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DF7E9F">
        <w:rPr>
          <w:b/>
          <w:sz w:val="28"/>
          <w:szCs w:val="28"/>
        </w:rPr>
        <w:t>Р</w:t>
      </w:r>
      <w:proofErr w:type="gramEnd"/>
      <w:r w:rsidRPr="00DF7E9F">
        <w:rPr>
          <w:b/>
          <w:sz w:val="28"/>
          <w:szCs w:val="28"/>
        </w:rPr>
        <w:t xml:space="preserve">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666442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666442">
              <w:rPr>
                <w:sz w:val="28"/>
                <w:szCs w:val="28"/>
                <w:lang w:eastAsia="en-US"/>
              </w:rPr>
              <w:t>120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53068E">
        <w:rPr>
          <w:b/>
          <w:sz w:val="28"/>
          <w:szCs w:val="28"/>
        </w:rPr>
        <w:t>2</w:t>
      </w:r>
      <w:r w:rsidR="003D71AE">
        <w:rPr>
          <w:b/>
          <w:sz w:val="28"/>
          <w:szCs w:val="28"/>
        </w:rPr>
        <w:t>9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A22312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53068E">
        <w:rPr>
          <w:rFonts w:ascii="Times New Roman" w:hAnsi="Times New Roman" w:cs="Times New Roman"/>
          <w:sz w:val="28"/>
          <w:szCs w:val="28"/>
        </w:rPr>
        <w:t>2</w:t>
      </w:r>
      <w:r w:rsidR="003D71AE">
        <w:rPr>
          <w:rFonts w:ascii="Times New Roman" w:hAnsi="Times New Roman" w:cs="Times New Roman"/>
          <w:sz w:val="28"/>
          <w:szCs w:val="28"/>
        </w:rPr>
        <w:t>9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A22312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3D2543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A223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9CA" w:rsidRPr="00A2231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A22312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A22312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22312">
        <w:rPr>
          <w:sz w:val="28"/>
          <w:szCs w:val="28"/>
        </w:rPr>
        <w:t>1.</w:t>
      </w:r>
      <w:r w:rsidR="00D81F6D" w:rsidRPr="00A22312">
        <w:rPr>
          <w:sz w:val="28"/>
          <w:szCs w:val="28"/>
        </w:rPr>
        <w:t xml:space="preserve"> Сф</w:t>
      </w:r>
      <w:r w:rsidR="00873A85" w:rsidRPr="00A22312">
        <w:rPr>
          <w:sz w:val="28"/>
          <w:szCs w:val="28"/>
        </w:rPr>
        <w:t>ормировать участковую избирательную комиссию</w:t>
      </w:r>
      <w:r w:rsidR="007412BE" w:rsidRPr="00A22312">
        <w:rPr>
          <w:sz w:val="28"/>
          <w:szCs w:val="28"/>
        </w:rPr>
        <w:t xml:space="preserve"> избирательн</w:t>
      </w:r>
      <w:r w:rsidR="008D5E95" w:rsidRPr="00A22312">
        <w:rPr>
          <w:sz w:val="28"/>
          <w:szCs w:val="28"/>
        </w:rPr>
        <w:t>ого участк</w:t>
      </w:r>
      <w:r w:rsidR="00873A85" w:rsidRPr="00A22312">
        <w:rPr>
          <w:sz w:val="28"/>
          <w:szCs w:val="28"/>
        </w:rPr>
        <w:t>а</w:t>
      </w:r>
      <w:r w:rsidR="00E9504D" w:rsidRPr="00A22312">
        <w:rPr>
          <w:sz w:val="28"/>
          <w:szCs w:val="28"/>
        </w:rPr>
        <w:t xml:space="preserve"> </w:t>
      </w:r>
      <w:r w:rsidR="00E9504D" w:rsidRPr="00A22312">
        <w:rPr>
          <w:sz w:val="28"/>
          <w:szCs w:val="28"/>
          <w:lang w:val="tt-RU"/>
        </w:rPr>
        <w:t>№</w:t>
      </w:r>
      <w:r w:rsidRPr="00A22312">
        <w:rPr>
          <w:sz w:val="28"/>
          <w:szCs w:val="28"/>
        </w:rPr>
        <w:t xml:space="preserve"> </w:t>
      </w:r>
      <w:r w:rsidR="007238C5" w:rsidRPr="00A22312">
        <w:rPr>
          <w:sz w:val="28"/>
          <w:szCs w:val="28"/>
        </w:rPr>
        <w:t>1</w:t>
      </w:r>
      <w:r w:rsidR="0053068E" w:rsidRPr="00A22312">
        <w:rPr>
          <w:sz w:val="28"/>
          <w:szCs w:val="28"/>
        </w:rPr>
        <w:t>2</w:t>
      </w:r>
      <w:r w:rsidR="003D71AE" w:rsidRPr="00A22312">
        <w:rPr>
          <w:sz w:val="28"/>
          <w:szCs w:val="28"/>
        </w:rPr>
        <w:t>9</w:t>
      </w:r>
      <w:r w:rsidR="002E1245" w:rsidRPr="00A22312">
        <w:rPr>
          <w:sz w:val="28"/>
          <w:szCs w:val="28"/>
        </w:rPr>
        <w:t xml:space="preserve"> </w:t>
      </w:r>
      <w:r w:rsidR="00F34182" w:rsidRPr="00A22312">
        <w:rPr>
          <w:sz w:val="28"/>
          <w:szCs w:val="28"/>
        </w:rPr>
        <w:t>со сроком полном</w:t>
      </w:r>
      <w:r w:rsidR="009A0F5D" w:rsidRPr="00A22312">
        <w:rPr>
          <w:sz w:val="28"/>
          <w:szCs w:val="28"/>
        </w:rPr>
        <w:t>очий пять лет (2018-2023</w:t>
      </w:r>
      <w:r w:rsidR="00F34182" w:rsidRPr="00A22312">
        <w:rPr>
          <w:sz w:val="28"/>
          <w:szCs w:val="28"/>
        </w:rPr>
        <w:t xml:space="preserve"> гг.)</w:t>
      </w:r>
      <w:r w:rsidR="006C6015" w:rsidRPr="00A22312">
        <w:rPr>
          <w:sz w:val="28"/>
          <w:szCs w:val="28"/>
        </w:rPr>
        <w:t xml:space="preserve"> </w:t>
      </w:r>
      <w:r w:rsidR="00873A85" w:rsidRPr="00A22312">
        <w:rPr>
          <w:sz w:val="28"/>
          <w:szCs w:val="28"/>
        </w:rPr>
        <w:t>назначив в ее состав</w:t>
      </w:r>
      <w:r w:rsidRPr="00A22312">
        <w:rPr>
          <w:sz w:val="28"/>
          <w:szCs w:val="28"/>
        </w:rPr>
        <w:t xml:space="preserve"> членами </w:t>
      </w:r>
      <w:r w:rsidR="007412BE" w:rsidRPr="00A22312">
        <w:rPr>
          <w:sz w:val="28"/>
          <w:szCs w:val="28"/>
        </w:rPr>
        <w:t>с правом</w:t>
      </w:r>
      <w:r w:rsidRPr="00A22312">
        <w:rPr>
          <w:sz w:val="28"/>
          <w:szCs w:val="28"/>
        </w:rPr>
        <w:t xml:space="preserve"> </w:t>
      </w:r>
      <w:r w:rsidR="007412BE" w:rsidRPr="00A22312">
        <w:rPr>
          <w:sz w:val="28"/>
          <w:szCs w:val="28"/>
        </w:rPr>
        <w:t>решающего голоса лиц</w:t>
      </w:r>
      <w:r w:rsidR="008D5E95" w:rsidRPr="00A22312">
        <w:rPr>
          <w:sz w:val="28"/>
          <w:szCs w:val="28"/>
        </w:rPr>
        <w:t>,</w:t>
      </w:r>
      <w:r w:rsidR="007412BE" w:rsidRPr="00A22312">
        <w:rPr>
          <w:sz w:val="28"/>
          <w:szCs w:val="28"/>
        </w:rPr>
        <w:t xml:space="preserve"> </w:t>
      </w:r>
      <w:r w:rsidR="008D5E95" w:rsidRPr="00A22312">
        <w:rPr>
          <w:sz w:val="28"/>
          <w:szCs w:val="28"/>
        </w:rPr>
        <w:t>указанных в приложении к настоящему решению</w:t>
      </w:r>
      <w:r w:rsidR="00873A85" w:rsidRPr="00A22312">
        <w:rPr>
          <w:sz w:val="28"/>
          <w:szCs w:val="28"/>
        </w:rPr>
        <w:t>.</w:t>
      </w:r>
    </w:p>
    <w:p w:rsidR="007360FF" w:rsidRPr="00A22312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22312">
        <w:rPr>
          <w:sz w:val="28"/>
          <w:szCs w:val="28"/>
        </w:rPr>
        <w:t xml:space="preserve">2. Назначить председателем </w:t>
      </w:r>
      <w:r w:rsidR="007360FF" w:rsidRPr="00A22312">
        <w:rPr>
          <w:sz w:val="28"/>
          <w:szCs w:val="28"/>
        </w:rPr>
        <w:t>участковой избирательной комиссии</w:t>
      </w:r>
      <w:r w:rsidRPr="00A22312">
        <w:rPr>
          <w:sz w:val="28"/>
          <w:szCs w:val="28"/>
        </w:rPr>
        <w:t xml:space="preserve"> избирательного участка </w:t>
      </w:r>
      <w:r w:rsidRPr="00A22312">
        <w:rPr>
          <w:sz w:val="28"/>
          <w:szCs w:val="28"/>
          <w:lang w:val="tt-RU"/>
        </w:rPr>
        <w:t>№</w:t>
      </w:r>
      <w:r w:rsidR="00DF7E9F" w:rsidRPr="00A22312">
        <w:rPr>
          <w:sz w:val="28"/>
          <w:szCs w:val="28"/>
          <w:lang w:val="tt-RU"/>
        </w:rPr>
        <w:t xml:space="preserve"> </w:t>
      </w:r>
      <w:r w:rsidR="007238C5" w:rsidRPr="00A22312">
        <w:rPr>
          <w:sz w:val="28"/>
          <w:szCs w:val="28"/>
          <w:lang w:val="tt-RU"/>
        </w:rPr>
        <w:t>1</w:t>
      </w:r>
      <w:r w:rsidR="0053068E" w:rsidRPr="00A22312">
        <w:rPr>
          <w:sz w:val="28"/>
          <w:szCs w:val="28"/>
          <w:lang w:val="tt-RU"/>
        </w:rPr>
        <w:t>2</w:t>
      </w:r>
      <w:r w:rsidR="003D71AE" w:rsidRPr="00A22312">
        <w:rPr>
          <w:sz w:val="28"/>
          <w:szCs w:val="28"/>
          <w:lang w:val="tt-RU"/>
        </w:rPr>
        <w:t>9</w:t>
      </w:r>
      <w:r w:rsidR="005D50CA" w:rsidRPr="00A22312">
        <w:rPr>
          <w:sz w:val="28"/>
          <w:szCs w:val="28"/>
          <w:lang w:val="tt-RU"/>
        </w:rPr>
        <w:t xml:space="preserve"> </w:t>
      </w:r>
      <w:r w:rsidR="003D71AE" w:rsidRPr="00A22312">
        <w:rPr>
          <w:sz w:val="28"/>
          <w:szCs w:val="28"/>
          <w:lang w:val="tt-RU"/>
        </w:rPr>
        <w:t>Жигалову Татьяну Георгиевну</w:t>
      </w:r>
      <w:r w:rsidR="007360FF" w:rsidRPr="00A22312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A22312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A22312">
        <w:rPr>
          <w:sz w:val="28"/>
          <w:szCs w:val="28"/>
        </w:rPr>
        <w:t xml:space="preserve"> </w:t>
      </w:r>
      <w:r w:rsidR="007238C5" w:rsidRPr="00A22312">
        <w:rPr>
          <w:sz w:val="28"/>
          <w:szCs w:val="28"/>
        </w:rPr>
        <w:t>1</w:t>
      </w:r>
      <w:r w:rsidR="0053068E" w:rsidRPr="00A22312">
        <w:rPr>
          <w:sz w:val="28"/>
          <w:szCs w:val="28"/>
        </w:rPr>
        <w:t>2</w:t>
      </w:r>
      <w:r w:rsidR="003D71AE" w:rsidRPr="00A22312">
        <w:rPr>
          <w:sz w:val="28"/>
          <w:szCs w:val="28"/>
        </w:rPr>
        <w:t>9</w:t>
      </w:r>
      <w:r w:rsidR="00503F70" w:rsidRPr="00A22312">
        <w:rPr>
          <w:sz w:val="28"/>
          <w:szCs w:val="28"/>
        </w:rPr>
        <w:t xml:space="preserve"> </w:t>
      </w:r>
      <w:r w:rsidR="003D71AE" w:rsidRPr="00A22312">
        <w:rPr>
          <w:sz w:val="28"/>
          <w:szCs w:val="28"/>
        </w:rPr>
        <w:t>Жигаловой Т.Г</w:t>
      </w:r>
      <w:r w:rsidR="007825B9" w:rsidRPr="00A22312">
        <w:rPr>
          <w:sz w:val="28"/>
          <w:szCs w:val="28"/>
        </w:rPr>
        <w:t>.</w:t>
      </w:r>
      <w:r w:rsidRPr="00A22312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A22312">
        <w:rPr>
          <w:sz w:val="28"/>
          <w:szCs w:val="28"/>
        </w:rPr>
        <w:t>ирательной комиссии</w:t>
      </w:r>
      <w:r w:rsidR="00B73B03" w:rsidRPr="00DF7E9F">
        <w:rPr>
          <w:sz w:val="28"/>
          <w:szCs w:val="28"/>
        </w:rPr>
        <w:t xml:space="preserve">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3D71AE">
        <w:rPr>
          <w:sz w:val="28"/>
          <w:szCs w:val="28"/>
        </w:rPr>
        <w:t>9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F55831" w:rsidRPr="00DF7E9F" w:rsidTr="00F55831">
        <w:tc>
          <w:tcPr>
            <w:tcW w:w="6553" w:type="dxa"/>
            <w:hideMark/>
          </w:tcPr>
          <w:p w:rsidR="00F55831" w:rsidRDefault="00F55831" w:rsidP="00F5583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F55831" w:rsidRPr="00DF7E9F" w:rsidRDefault="00F55831" w:rsidP="00F5583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F55831" w:rsidRDefault="00F55831" w:rsidP="00F5583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F55831" w:rsidRPr="00DF7E9F" w:rsidRDefault="00F55831" w:rsidP="00F5583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F55831" w:rsidRPr="00DF7E9F" w:rsidRDefault="00F55831" w:rsidP="00F5583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F55831" w:rsidRPr="00DF7E9F" w:rsidRDefault="00F55831" w:rsidP="00F55831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F55831" w:rsidRPr="00DF7E9F" w:rsidTr="00F55831">
        <w:tc>
          <w:tcPr>
            <w:tcW w:w="6553" w:type="dxa"/>
            <w:hideMark/>
          </w:tcPr>
          <w:p w:rsidR="00F55831" w:rsidRDefault="00F55831" w:rsidP="00F5583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F55831" w:rsidRPr="00DF7E9F" w:rsidRDefault="00F55831" w:rsidP="00F5583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F55831" w:rsidRDefault="00F55831" w:rsidP="00F5583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F55831" w:rsidRPr="00DF7E9F" w:rsidRDefault="00F55831" w:rsidP="00F5583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F55831" w:rsidRPr="00DF7E9F" w:rsidRDefault="00F55831" w:rsidP="00F5583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F55831" w:rsidRPr="00DF7E9F" w:rsidRDefault="00F55831" w:rsidP="00F5583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F55831" w:rsidRPr="00DF7E9F" w:rsidRDefault="00F55831" w:rsidP="00F55831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2D5FF4" w:rsidRDefault="003169F6" w:rsidP="003D2543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666442">
        <w:rPr>
          <w:rFonts w:ascii="Times New Roman CYR" w:eastAsia="Times New Roman" w:hAnsi="Times New Roman CYR" w:cs="Times New Roman"/>
          <w:sz w:val="20"/>
          <w:szCs w:val="20"/>
        </w:rPr>
        <w:t>120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3068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D71AE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3D71AE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90039D" w:rsidRPr="00DF7E9F" w:rsidTr="00666442">
        <w:trPr>
          <w:trHeight w:val="1270"/>
        </w:trPr>
        <w:tc>
          <w:tcPr>
            <w:tcW w:w="710" w:type="dxa"/>
          </w:tcPr>
          <w:p w:rsidR="0090039D" w:rsidRPr="00DF7E9F" w:rsidRDefault="0090039D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90039D" w:rsidRPr="00DF7E9F" w:rsidRDefault="0090039D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90039D" w:rsidRPr="00DF7E9F" w:rsidRDefault="0090039D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90039D" w:rsidRPr="00DF7E9F" w:rsidTr="003D2543">
        <w:tc>
          <w:tcPr>
            <w:tcW w:w="710" w:type="dxa"/>
          </w:tcPr>
          <w:p w:rsidR="0090039D" w:rsidRPr="00DC3590" w:rsidRDefault="0090039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90039D" w:rsidRPr="00DD5EE9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Гасимова</w:t>
            </w:r>
            <w:proofErr w:type="spellEnd"/>
          </w:p>
          <w:p w:rsidR="0090039D" w:rsidRPr="00DD5EE9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Ивановна</w:t>
            </w:r>
          </w:p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</w:tcPr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90039D" w:rsidRPr="00DF7E9F" w:rsidTr="003D2543">
        <w:tc>
          <w:tcPr>
            <w:tcW w:w="710" w:type="dxa"/>
          </w:tcPr>
          <w:p w:rsidR="0090039D" w:rsidRPr="00DC3590" w:rsidRDefault="0090039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90039D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Дегтярева</w:t>
            </w:r>
          </w:p>
          <w:p w:rsidR="0090039D" w:rsidRPr="00DD5EE9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5468" w:type="dxa"/>
          </w:tcPr>
          <w:p w:rsidR="0090039D" w:rsidRPr="00F55831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83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831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  <w:bookmarkStart w:id="0" w:name="_GoBack"/>
            <w:bookmarkEnd w:id="0"/>
          </w:p>
        </w:tc>
      </w:tr>
      <w:tr w:rsidR="0090039D" w:rsidRPr="00DF7E9F" w:rsidTr="003D2543">
        <w:tc>
          <w:tcPr>
            <w:tcW w:w="710" w:type="dxa"/>
          </w:tcPr>
          <w:p w:rsidR="0090039D" w:rsidRPr="00DC3590" w:rsidRDefault="0090039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90039D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Еремкин</w:t>
            </w:r>
            <w:proofErr w:type="spellEnd"/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Эдуардович</w:t>
            </w:r>
          </w:p>
        </w:tc>
        <w:tc>
          <w:tcPr>
            <w:tcW w:w="5468" w:type="dxa"/>
          </w:tcPr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90039D" w:rsidRPr="00DF7E9F" w:rsidTr="003D2543">
        <w:tc>
          <w:tcPr>
            <w:tcW w:w="710" w:type="dxa"/>
          </w:tcPr>
          <w:p w:rsidR="0090039D" w:rsidRPr="00DC3590" w:rsidRDefault="0090039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90039D" w:rsidRPr="00DD5EE9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Жигалова</w:t>
            </w:r>
          </w:p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Георгиевна</w:t>
            </w:r>
          </w:p>
        </w:tc>
        <w:tc>
          <w:tcPr>
            <w:tcW w:w="5468" w:type="dxa"/>
          </w:tcPr>
          <w:p w:rsidR="0090039D" w:rsidRPr="00DF7E9F" w:rsidRDefault="0090039D" w:rsidP="003D254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90039D" w:rsidRPr="00DF7E9F" w:rsidTr="003D2543">
        <w:tc>
          <w:tcPr>
            <w:tcW w:w="710" w:type="dxa"/>
          </w:tcPr>
          <w:p w:rsidR="0090039D" w:rsidRPr="00DC3590" w:rsidRDefault="0090039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90039D" w:rsidRPr="00DD5EE9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Ильина</w:t>
            </w:r>
          </w:p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5468" w:type="dxa"/>
          </w:tcPr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90039D" w:rsidRPr="00DF7E9F" w:rsidTr="003D2543">
        <w:tc>
          <w:tcPr>
            <w:tcW w:w="710" w:type="dxa"/>
          </w:tcPr>
          <w:p w:rsidR="0090039D" w:rsidRPr="00DC3590" w:rsidRDefault="0090039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90039D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Никитин </w:t>
            </w:r>
          </w:p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Андрей Геннадьевич</w:t>
            </w:r>
          </w:p>
        </w:tc>
        <w:tc>
          <w:tcPr>
            <w:tcW w:w="5468" w:type="dxa"/>
          </w:tcPr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90039D" w:rsidRPr="00DF7E9F" w:rsidTr="003D2543">
        <w:tc>
          <w:tcPr>
            <w:tcW w:w="710" w:type="dxa"/>
          </w:tcPr>
          <w:p w:rsidR="0090039D" w:rsidRPr="00DC3590" w:rsidRDefault="0090039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90039D" w:rsidRPr="00DD5EE9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Ренков </w:t>
            </w:r>
          </w:p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Сергей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5468" w:type="dxa"/>
          </w:tcPr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 Республике Татарстан политической 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общенародный союз»</w:t>
            </w:r>
          </w:p>
        </w:tc>
      </w:tr>
      <w:tr w:rsidR="0090039D" w:rsidRPr="00DF7E9F" w:rsidTr="003D2543">
        <w:trPr>
          <w:trHeight w:val="479"/>
        </w:trPr>
        <w:tc>
          <w:tcPr>
            <w:tcW w:w="710" w:type="dxa"/>
          </w:tcPr>
          <w:p w:rsidR="0090039D" w:rsidRPr="00DC3590" w:rsidRDefault="0090039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90039D" w:rsidRPr="00DD5EE9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Сагдуллин</w:t>
            </w:r>
            <w:proofErr w:type="spellEnd"/>
          </w:p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Фанис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Мансурович</w:t>
            </w:r>
          </w:p>
        </w:tc>
        <w:tc>
          <w:tcPr>
            <w:tcW w:w="5468" w:type="dxa"/>
          </w:tcPr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039D" w:rsidRPr="00DF7E9F" w:rsidTr="003D2543">
        <w:tc>
          <w:tcPr>
            <w:tcW w:w="710" w:type="dxa"/>
          </w:tcPr>
          <w:p w:rsidR="0090039D" w:rsidRPr="00DC3590" w:rsidRDefault="0090039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90039D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Селдушова</w:t>
            </w:r>
            <w:proofErr w:type="spellEnd"/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0039D" w:rsidRPr="00DF7E9F" w:rsidRDefault="0090039D" w:rsidP="00666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5EE9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468" w:type="dxa"/>
          </w:tcPr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90039D" w:rsidRPr="00DF7E9F" w:rsidRDefault="0090039D" w:rsidP="003D25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39D" w:rsidRDefault="0090039D" w:rsidP="00244485">
      <w:pPr>
        <w:spacing w:after="0" w:line="240" w:lineRule="auto"/>
      </w:pPr>
      <w:r>
        <w:separator/>
      </w:r>
    </w:p>
  </w:endnote>
  <w:endnote w:type="continuationSeparator" w:id="0">
    <w:p w:rsidR="0090039D" w:rsidRDefault="0090039D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39D" w:rsidRDefault="009003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39D" w:rsidRDefault="0090039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39D" w:rsidRDefault="009003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39D" w:rsidRDefault="0090039D" w:rsidP="00244485">
      <w:pPr>
        <w:spacing w:after="0" w:line="240" w:lineRule="auto"/>
      </w:pPr>
      <w:r>
        <w:separator/>
      </w:r>
    </w:p>
  </w:footnote>
  <w:footnote w:type="continuationSeparator" w:id="0">
    <w:p w:rsidR="0090039D" w:rsidRDefault="0090039D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39D" w:rsidRDefault="0090039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39D" w:rsidRPr="00750647" w:rsidRDefault="0090039D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39D" w:rsidRDefault="0090039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90B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5E4B"/>
    <w:rsid w:val="00120A5A"/>
    <w:rsid w:val="00120BF4"/>
    <w:rsid w:val="00123A5B"/>
    <w:rsid w:val="00123F78"/>
    <w:rsid w:val="0012407D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5F3C"/>
    <w:rsid w:val="00356C60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2543"/>
    <w:rsid w:val="003D3250"/>
    <w:rsid w:val="003D3B2B"/>
    <w:rsid w:val="003D71AE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57A28"/>
    <w:rsid w:val="00461F71"/>
    <w:rsid w:val="004738E2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68E"/>
    <w:rsid w:val="00530995"/>
    <w:rsid w:val="005416AB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50CA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7D7"/>
    <w:rsid w:val="00661B8F"/>
    <w:rsid w:val="00663B7E"/>
    <w:rsid w:val="0066411D"/>
    <w:rsid w:val="00664276"/>
    <w:rsid w:val="00664765"/>
    <w:rsid w:val="006655FD"/>
    <w:rsid w:val="00666442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595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5100"/>
    <w:rsid w:val="00766887"/>
    <w:rsid w:val="007740A4"/>
    <w:rsid w:val="00780C8C"/>
    <w:rsid w:val="00781FF1"/>
    <w:rsid w:val="007825B9"/>
    <w:rsid w:val="0078265D"/>
    <w:rsid w:val="00782ACD"/>
    <w:rsid w:val="007852B1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17FFE"/>
    <w:rsid w:val="00820DBB"/>
    <w:rsid w:val="00821765"/>
    <w:rsid w:val="00823C16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6D99"/>
    <w:rsid w:val="008F06BC"/>
    <w:rsid w:val="008F09FF"/>
    <w:rsid w:val="008F1AC3"/>
    <w:rsid w:val="008F2E21"/>
    <w:rsid w:val="008F47C5"/>
    <w:rsid w:val="008F68D5"/>
    <w:rsid w:val="0090039D"/>
    <w:rsid w:val="009017FB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351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A7337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22312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293F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255E"/>
    <w:rsid w:val="00C1358E"/>
    <w:rsid w:val="00C162B7"/>
    <w:rsid w:val="00C1707D"/>
    <w:rsid w:val="00C2169C"/>
    <w:rsid w:val="00C22F54"/>
    <w:rsid w:val="00C24EB8"/>
    <w:rsid w:val="00C266DD"/>
    <w:rsid w:val="00C27D59"/>
    <w:rsid w:val="00C32AD0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C714A"/>
    <w:rsid w:val="00CD14D3"/>
    <w:rsid w:val="00CD3033"/>
    <w:rsid w:val="00CD60D6"/>
    <w:rsid w:val="00CE01F5"/>
    <w:rsid w:val="00CE324D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5EE9"/>
    <w:rsid w:val="00DD768C"/>
    <w:rsid w:val="00DE2A92"/>
    <w:rsid w:val="00DE596D"/>
    <w:rsid w:val="00DE6C3F"/>
    <w:rsid w:val="00DF144D"/>
    <w:rsid w:val="00DF64A2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5435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5831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43FE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82A84-CCCC-4A54-8A42-6DBA1D819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7</cp:revision>
  <cp:lastPrinted>2018-06-08T05:24:00Z</cp:lastPrinted>
  <dcterms:created xsi:type="dcterms:W3CDTF">2018-05-28T09:34:00Z</dcterms:created>
  <dcterms:modified xsi:type="dcterms:W3CDTF">2018-06-08T05:27:00Z</dcterms:modified>
</cp:coreProperties>
</file>